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99F0C" w14:textId="6A43FC52" w:rsidR="00A0147C" w:rsidRDefault="0079130B">
      <w:pPr>
        <w:rPr>
          <w:b/>
          <w:bCs/>
        </w:rPr>
      </w:pPr>
      <w:r w:rsidRPr="0079130B">
        <w:rPr>
          <w:b/>
          <w:bCs/>
        </w:rPr>
        <w:t>ICD10-Codes für Pauschalen</w:t>
      </w:r>
    </w:p>
    <w:p w14:paraId="4163215A" w14:textId="77777777" w:rsidR="00FB2C03" w:rsidRDefault="00FB2C03">
      <w:pPr>
        <w:rPr>
          <w:b/>
          <w:bCs/>
        </w:rPr>
      </w:pPr>
    </w:p>
    <w:p w14:paraId="4072F6F8" w14:textId="0E283F05" w:rsidR="00FB2C03" w:rsidRPr="00FB2C03" w:rsidRDefault="00FB2C03">
      <w:r w:rsidRPr="00FB2C03">
        <w:t>Die ICD10-Codes werden nur für die Pauschalen benötigt. Für Tardoc-Leistungen genügen weiterhin die Tessinercodes.</w:t>
      </w:r>
    </w:p>
    <w:p w14:paraId="2C6B20CD" w14:textId="23CDA1E4" w:rsidR="00C54719" w:rsidRDefault="00D12499">
      <w:r>
        <w:t>___________________________________________________________________________</w:t>
      </w:r>
    </w:p>
    <w:p w14:paraId="1641D6C2" w14:textId="77777777" w:rsidR="00D12499" w:rsidRPr="00C54719" w:rsidRDefault="00D12499"/>
    <w:p w14:paraId="1E25C9C8" w14:textId="1D8A220C" w:rsidR="002537BD" w:rsidRPr="00D12499" w:rsidRDefault="00D12499" w:rsidP="00AC005F">
      <w:pPr>
        <w:tabs>
          <w:tab w:val="left" w:pos="1134"/>
        </w:tabs>
        <w:rPr>
          <w:b/>
          <w:bCs/>
        </w:rPr>
      </w:pPr>
      <w:r w:rsidRPr="00D12499">
        <w:rPr>
          <w:b/>
          <w:bCs/>
        </w:rPr>
        <w:t>Hautneubildungen</w:t>
      </w:r>
    </w:p>
    <w:p w14:paraId="29602988" w14:textId="56987887" w:rsidR="00AC005F" w:rsidRPr="006A42E7" w:rsidRDefault="00AC005F" w:rsidP="00AC005F">
      <w:pPr>
        <w:tabs>
          <w:tab w:val="left" w:pos="1134"/>
        </w:tabs>
      </w:pPr>
      <w:r w:rsidRPr="006A42E7">
        <w:t>C44</w:t>
      </w:r>
      <w:r w:rsidRPr="006A42E7">
        <w:tab/>
      </w:r>
      <w:r w:rsidR="00C54719" w:rsidRPr="006A42E7">
        <w:t>Basaliom</w:t>
      </w:r>
      <w:r w:rsidR="007F3B8E" w:rsidRPr="006A42E7">
        <w:t xml:space="preserve"> / Spinaliom / Bowen</w:t>
      </w:r>
      <w:r w:rsidR="006A42E7" w:rsidRPr="006A42E7">
        <w:t xml:space="preserve"> /</w:t>
      </w:r>
      <w:r w:rsidR="006A42E7">
        <w:t xml:space="preserve"> </w:t>
      </w:r>
      <w:r w:rsidR="006A42E7" w:rsidRPr="006A42E7">
        <w:t>Keratoakanthom</w:t>
      </w:r>
    </w:p>
    <w:p w14:paraId="21A36022" w14:textId="4F2F517E" w:rsidR="00AC005F" w:rsidRDefault="00AC005F" w:rsidP="00AC005F">
      <w:pPr>
        <w:tabs>
          <w:tab w:val="left" w:pos="1134"/>
        </w:tabs>
      </w:pPr>
      <w:r w:rsidRPr="006A42E7">
        <w:t>C43</w:t>
      </w:r>
      <w:r w:rsidRPr="006A42E7">
        <w:tab/>
        <w:t>Melanom</w:t>
      </w:r>
    </w:p>
    <w:p w14:paraId="3609F5FA" w14:textId="42CBA8CE" w:rsidR="00AD2C93" w:rsidRDefault="00AD2C93" w:rsidP="00AC005F">
      <w:pPr>
        <w:tabs>
          <w:tab w:val="left" w:pos="1134"/>
        </w:tabs>
      </w:pPr>
      <w:r>
        <w:t>D22</w:t>
      </w:r>
      <w:r>
        <w:tab/>
      </w:r>
      <w:r w:rsidRPr="006A42E7">
        <w:t>Naevus /melanotische Macula</w:t>
      </w:r>
    </w:p>
    <w:p w14:paraId="42686617" w14:textId="12F4C9A2" w:rsidR="003A186F" w:rsidRDefault="003A186F" w:rsidP="00AC005F">
      <w:pPr>
        <w:tabs>
          <w:tab w:val="left" w:pos="1134"/>
        </w:tabs>
      </w:pPr>
      <w:r>
        <w:t>D23</w:t>
      </w:r>
      <w:r>
        <w:tab/>
        <w:t>Sonstige gutartige Neubildung der Haut</w:t>
      </w:r>
    </w:p>
    <w:p w14:paraId="677A6F01" w14:textId="1049F3F9" w:rsidR="00AC005F" w:rsidRDefault="00AC005F" w:rsidP="00AC005F"/>
    <w:p w14:paraId="54C736AF" w14:textId="21928524" w:rsidR="00AC005F" w:rsidRPr="00AC005F" w:rsidRDefault="00AC005F" w:rsidP="00530DBC">
      <w:pPr>
        <w:ind w:left="1134"/>
        <w:rPr>
          <w:b/>
          <w:bCs/>
        </w:rPr>
      </w:pPr>
      <w:r w:rsidRPr="00AC005F">
        <w:rPr>
          <w:b/>
          <w:bCs/>
        </w:rPr>
        <w:t>Lokalisation</w:t>
      </w:r>
      <w:r w:rsidR="003F26AE">
        <w:rPr>
          <w:b/>
          <w:bCs/>
        </w:rPr>
        <w:t xml:space="preserve"> für </w:t>
      </w:r>
      <w:r w:rsidR="002537BD">
        <w:rPr>
          <w:b/>
          <w:bCs/>
        </w:rPr>
        <w:t>Hautn</w:t>
      </w:r>
      <w:r w:rsidR="00AD2C93">
        <w:rPr>
          <w:b/>
          <w:bCs/>
        </w:rPr>
        <w:t>eubildungen</w:t>
      </w:r>
      <w:r w:rsidR="00D12499" w:rsidRPr="00D12499">
        <w:t xml:space="preserve"> (der oben 4 genannten)</w:t>
      </w:r>
    </w:p>
    <w:p w14:paraId="5DE596A6" w14:textId="1B7AF084" w:rsidR="004907C5" w:rsidRDefault="004F3825" w:rsidP="00530DBC">
      <w:pPr>
        <w:tabs>
          <w:tab w:val="left" w:pos="1134"/>
        </w:tabs>
        <w:ind w:left="1134"/>
      </w:pPr>
      <w:r>
        <w:t>--</w:t>
      </w:r>
      <w:r w:rsidR="004907C5">
        <w:t>.0</w:t>
      </w:r>
      <w:r w:rsidR="004907C5">
        <w:tab/>
        <w:t>Lippe</w:t>
      </w:r>
    </w:p>
    <w:p w14:paraId="25CB2899" w14:textId="4444AD65" w:rsidR="00781915" w:rsidRDefault="004F3825" w:rsidP="00530DBC">
      <w:pPr>
        <w:tabs>
          <w:tab w:val="left" w:pos="1134"/>
        </w:tabs>
        <w:ind w:left="1134"/>
      </w:pPr>
      <w:r>
        <w:t>--</w:t>
      </w:r>
      <w:r w:rsidR="00781915">
        <w:t>.1</w:t>
      </w:r>
      <w:r w:rsidR="00781915">
        <w:tab/>
        <w:t>Augenlid</w:t>
      </w:r>
    </w:p>
    <w:p w14:paraId="15960459" w14:textId="79947E5D" w:rsidR="00BB7C17" w:rsidRDefault="004F3825" w:rsidP="00530DBC">
      <w:pPr>
        <w:tabs>
          <w:tab w:val="left" w:pos="1134"/>
        </w:tabs>
        <w:ind w:left="1134"/>
      </w:pPr>
      <w:r>
        <w:t>--</w:t>
      </w:r>
      <w:r w:rsidR="00BB7C17">
        <w:t>.2</w:t>
      </w:r>
      <w:r w:rsidR="00BB7C17">
        <w:tab/>
        <w:t>Ohr</w:t>
      </w:r>
    </w:p>
    <w:p w14:paraId="07C11C5D" w14:textId="0418F299" w:rsidR="00BB7C17" w:rsidRDefault="004F3825" w:rsidP="00530DBC">
      <w:pPr>
        <w:tabs>
          <w:tab w:val="left" w:pos="1134"/>
        </w:tabs>
        <w:ind w:left="1134"/>
      </w:pPr>
      <w:r>
        <w:t>--</w:t>
      </w:r>
      <w:r w:rsidR="00BB7C17">
        <w:t>.3</w:t>
      </w:r>
      <w:r w:rsidR="00BB7C17">
        <w:tab/>
        <w:t>Gesicht sonst</w:t>
      </w:r>
    </w:p>
    <w:p w14:paraId="06377F30" w14:textId="7A0B5945" w:rsidR="00BB7C17" w:rsidRDefault="004F3825" w:rsidP="00530DBC">
      <w:pPr>
        <w:tabs>
          <w:tab w:val="left" w:pos="1134"/>
        </w:tabs>
        <w:ind w:left="1134"/>
      </w:pPr>
      <w:r>
        <w:t>--</w:t>
      </w:r>
      <w:r w:rsidR="00BB7C17">
        <w:t>.4</w:t>
      </w:r>
      <w:r w:rsidR="00BB7C17">
        <w:tab/>
        <w:t>Kopfhaut</w:t>
      </w:r>
    </w:p>
    <w:p w14:paraId="0688267B" w14:textId="50BA5072" w:rsidR="00BB7C17" w:rsidRDefault="004F3825" w:rsidP="00530DBC">
      <w:pPr>
        <w:tabs>
          <w:tab w:val="left" w:pos="1134"/>
        </w:tabs>
        <w:ind w:left="1134"/>
      </w:pPr>
      <w:r>
        <w:t>--</w:t>
      </w:r>
      <w:r w:rsidR="00BB7C17">
        <w:t>.4</w:t>
      </w:r>
      <w:r w:rsidR="00BB7C17">
        <w:tab/>
        <w:t>Hals</w:t>
      </w:r>
    </w:p>
    <w:p w14:paraId="48FD8D2B" w14:textId="1D17384C" w:rsidR="00BB7C17" w:rsidRDefault="004F3825" w:rsidP="00530DBC">
      <w:pPr>
        <w:tabs>
          <w:tab w:val="left" w:pos="1134"/>
        </w:tabs>
        <w:ind w:left="1134"/>
      </w:pPr>
      <w:r>
        <w:t>--</w:t>
      </w:r>
      <w:r w:rsidR="00BB7C17">
        <w:t>.5</w:t>
      </w:r>
      <w:r w:rsidR="00BB7C17">
        <w:tab/>
        <w:t>Rumpf</w:t>
      </w:r>
    </w:p>
    <w:p w14:paraId="2F80ABDE" w14:textId="4FA69098" w:rsidR="00BB7C17" w:rsidRDefault="004F3825" w:rsidP="00530DBC">
      <w:pPr>
        <w:tabs>
          <w:tab w:val="left" w:pos="1134"/>
        </w:tabs>
        <w:ind w:left="1134"/>
      </w:pPr>
      <w:r>
        <w:t>--</w:t>
      </w:r>
      <w:r w:rsidR="00BB7C17">
        <w:t>.6</w:t>
      </w:r>
      <w:r w:rsidR="00BB7C17">
        <w:tab/>
        <w:t>Arme, Schulter</w:t>
      </w:r>
    </w:p>
    <w:p w14:paraId="69468178" w14:textId="277DB588" w:rsidR="00BB7C17" w:rsidRDefault="004F3825" w:rsidP="00530DBC">
      <w:pPr>
        <w:tabs>
          <w:tab w:val="left" w:pos="1134"/>
        </w:tabs>
        <w:ind w:left="1134"/>
      </w:pPr>
      <w:r>
        <w:t>--</w:t>
      </w:r>
      <w:r w:rsidR="00BB7C17">
        <w:t>.</w:t>
      </w:r>
      <w:r w:rsidR="008D167D">
        <w:t>7</w:t>
      </w:r>
      <w:r w:rsidR="008D167D">
        <w:tab/>
        <w:t>Beine, Hüfte</w:t>
      </w:r>
    </w:p>
    <w:p w14:paraId="77C85843" w14:textId="3446E22A" w:rsidR="004907C5" w:rsidRDefault="004F3825" w:rsidP="00530DBC">
      <w:pPr>
        <w:tabs>
          <w:tab w:val="left" w:pos="1134"/>
        </w:tabs>
        <w:ind w:left="1134"/>
      </w:pPr>
      <w:r>
        <w:t>--.8</w:t>
      </w:r>
      <w:r>
        <w:tab/>
      </w:r>
      <w:r w:rsidR="00AC005F">
        <w:t>mehrere Bereiche</w:t>
      </w:r>
    </w:p>
    <w:p w14:paraId="7C9AF0B9" w14:textId="0044BACE" w:rsidR="00AC005F" w:rsidRDefault="00AC005F" w:rsidP="00530DBC">
      <w:pPr>
        <w:tabs>
          <w:tab w:val="left" w:pos="1134"/>
        </w:tabs>
        <w:ind w:left="1134"/>
      </w:pPr>
      <w:r>
        <w:t>--.9</w:t>
      </w:r>
      <w:r>
        <w:tab/>
        <w:t>nicht näher bezeichnet</w:t>
      </w:r>
    </w:p>
    <w:p w14:paraId="561725A3" w14:textId="77F79937" w:rsidR="00D12499" w:rsidRDefault="00D12499"/>
    <w:p w14:paraId="510B2A0B" w14:textId="00E1D8B7" w:rsidR="00D12499" w:rsidRPr="00D12499" w:rsidRDefault="00D12499">
      <w:pPr>
        <w:rPr>
          <w:b/>
          <w:bCs/>
        </w:rPr>
      </w:pPr>
      <w:r>
        <w:rPr>
          <w:b/>
          <w:bCs/>
        </w:rPr>
        <w:t>weitere Hautneubildungen</w:t>
      </w:r>
    </w:p>
    <w:p w14:paraId="6BB71F42" w14:textId="49DA17A7" w:rsidR="00D12499" w:rsidRPr="002537BD" w:rsidRDefault="00D12499" w:rsidP="00D12499">
      <w:pPr>
        <w:tabs>
          <w:tab w:val="left" w:pos="1134"/>
        </w:tabs>
        <w:rPr>
          <w:lang w:val="en-GB"/>
        </w:rPr>
      </w:pPr>
      <w:r w:rsidRPr="002537BD">
        <w:rPr>
          <w:lang w:val="en-GB"/>
        </w:rPr>
        <w:t>D17.3</w:t>
      </w:r>
      <w:r w:rsidRPr="002537BD">
        <w:rPr>
          <w:lang w:val="en-GB"/>
        </w:rPr>
        <w:tab/>
        <w:t>Lipo</w:t>
      </w:r>
      <w:r>
        <w:rPr>
          <w:lang w:val="en-GB"/>
        </w:rPr>
        <w:t>m</w:t>
      </w:r>
    </w:p>
    <w:p w14:paraId="6B3708C1" w14:textId="52B369F8" w:rsidR="00D12499" w:rsidRPr="002537BD" w:rsidRDefault="00D12499" w:rsidP="00D12499">
      <w:pPr>
        <w:tabs>
          <w:tab w:val="left" w:pos="1134"/>
        </w:tabs>
        <w:rPr>
          <w:lang w:val="en-GB"/>
        </w:rPr>
      </w:pPr>
      <w:r w:rsidRPr="002537BD">
        <w:rPr>
          <w:lang w:val="en-GB"/>
        </w:rPr>
        <w:t>C85.9</w:t>
      </w:r>
      <w:r w:rsidRPr="002537BD">
        <w:rPr>
          <w:lang w:val="en-GB"/>
        </w:rPr>
        <w:tab/>
        <w:t>Lymphom</w:t>
      </w:r>
    </w:p>
    <w:p w14:paraId="013599C6" w14:textId="55E55C9B" w:rsidR="004907C5" w:rsidRDefault="00D12499" w:rsidP="00D12499">
      <w:pPr>
        <w:tabs>
          <w:tab w:val="left" w:pos="1134"/>
        </w:tabs>
      </w:pPr>
      <w:r>
        <w:t>L72.9</w:t>
      </w:r>
      <w:r>
        <w:tab/>
        <w:t>Zysten</w:t>
      </w:r>
    </w:p>
    <w:p w14:paraId="501E8AD9" w14:textId="7A204934" w:rsidR="00D12499" w:rsidRDefault="00D12499" w:rsidP="00D12499">
      <w:pPr>
        <w:tabs>
          <w:tab w:val="left" w:pos="1134"/>
        </w:tabs>
      </w:pPr>
      <w:r>
        <w:t>C00.0</w:t>
      </w:r>
      <w:r>
        <w:tab/>
        <w:t>alle Hautneubildung Lippenrot oben</w:t>
      </w:r>
    </w:p>
    <w:p w14:paraId="3EC198B9" w14:textId="3B98A651" w:rsidR="00D12499" w:rsidRDefault="00D12499" w:rsidP="00D12499">
      <w:pPr>
        <w:tabs>
          <w:tab w:val="left" w:pos="1134"/>
        </w:tabs>
      </w:pPr>
      <w:r>
        <w:t>C00.1</w:t>
      </w:r>
      <w:r>
        <w:tab/>
        <w:t>alle Hautneubildung Tumor Lippenrot unten</w:t>
      </w:r>
    </w:p>
    <w:p w14:paraId="0C5F1399" w14:textId="77777777" w:rsidR="00D12499" w:rsidRDefault="00D12499" w:rsidP="00D12499">
      <w:pPr>
        <w:tabs>
          <w:tab w:val="left" w:pos="1134"/>
        </w:tabs>
      </w:pPr>
    </w:p>
    <w:p w14:paraId="26BCD7FE" w14:textId="5F90ED1D" w:rsidR="00D12499" w:rsidRDefault="00D12499">
      <w:r>
        <w:t>___________________________________________________________________________</w:t>
      </w:r>
    </w:p>
    <w:p w14:paraId="22AF5E1F" w14:textId="76B3518A" w:rsidR="00C54719" w:rsidRDefault="00C54719"/>
    <w:p w14:paraId="1F9E66E0" w14:textId="6E4F062C" w:rsidR="00EC5FE8" w:rsidRPr="00EC5FE8" w:rsidRDefault="00EC5FE8">
      <w:pPr>
        <w:rPr>
          <w:b/>
          <w:bCs/>
        </w:rPr>
      </w:pPr>
      <w:r w:rsidRPr="00EC5FE8">
        <w:rPr>
          <w:b/>
          <w:bCs/>
        </w:rPr>
        <w:t>Tessiner Codes Dermatologie</w:t>
      </w:r>
    </w:p>
    <w:p w14:paraId="39E82E0A" w14:textId="77777777" w:rsidR="00EC5FE8" w:rsidRDefault="00EC5FE8"/>
    <w:p w14:paraId="7F94F942" w14:textId="08854DD3" w:rsidR="00CA0B4F" w:rsidRPr="00530DBC" w:rsidRDefault="00CA0B4F">
      <w:pPr>
        <w:rPr>
          <w:rFonts w:cstheme="minorHAnsi"/>
        </w:rPr>
      </w:pPr>
      <w:r w:rsidRPr="00530DBC">
        <w:rPr>
          <w:rFonts w:cstheme="minorHAnsi"/>
        </w:rPr>
        <w:t>T1 Vorsorgeuntersuchung</w:t>
      </w:r>
    </w:p>
    <w:p w14:paraId="1629067F" w14:textId="1801E02C" w:rsidR="00CA0B4F" w:rsidRPr="00530DBC" w:rsidRDefault="00CA0B4F" w:rsidP="00CA0B4F">
      <w:pPr>
        <w:pStyle w:val="p1"/>
        <w:rPr>
          <w:rFonts w:asciiTheme="minorHAnsi" w:hAnsiTheme="minorHAnsi" w:cstheme="minorHAnsi"/>
          <w:sz w:val="24"/>
          <w:szCs w:val="24"/>
        </w:rPr>
      </w:pPr>
      <w:r w:rsidRPr="00530DBC">
        <w:rPr>
          <w:rFonts w:asciiTheme="minorHAnsi" w:hAnsiTheme="minorHAnsi" w:cstheme="minorHAnsi"/>
          <w:sz w:val="24"/>
          <w:szCs w:val="24"/>
        </w:rPr>
        <w:t>N1 Allergische Hauterkrankungen, exkl. Ekzem</w:t>
      </w:r>
    </w:p>
    <w:p w14:paraId="3EEAF813" w14:textId="1B01B32E" w:rsidR="00CA0B4F" w:rsidRPr="00530DBC" w:rsidRDefault="00CA0B4F" w:rsidP="00CA0B4F">
      <w:pPr>
        <w:pStyle w:val="p1"/>
        <w:rPr>
          <w:rFonts w:asciiTheme="minorHAnsi" w:hAnsiTheme="minorHAnsi" w:cstheme="minorHAnsi"/>
          <w:sz w:val="24"/>
          <w:szCs w:val="24"/>
        </w:rPr>
      </w:pPr>
      <w:r w:rsidRPr="00530DBC">
        <w:rPr>
          <w:rFonts w:asciiTheme="minorHAnsi" w:hAnsiTheme="minorHAnsi" w:cstheme="minorHAnsi"/>
          <w:sz w:val="24"/>
          <w:szCs w:val="24"/>
        </w:rPr>
        <w:t>N2 Entzündliche / infektiöse Hautkrankheiten</w:t>
      </w:r>
    </w:p>
    <w:p w14:paraId="573BC4BF" w14:textId="2B43B238" w:rsidR="00CA0B4F" w:rsidRPr="00530DBC" w:rsidRDefault="00CA0B4F" w:rsidP="00CA0B4F">
      <w:pPr>
        <w:pStyle w:val="p1"/>
        <w:rPr>
          <w:rFonts w:asciiTheme="minorHAnsi" w:hAnsiTheme="minorHAnsi" w:cstheme="minorHAnsi"/>
          <w:sz w:val="24"/>
          <w:szCs w:val="24"/>
        </w:rPr>
      </w:pPr>
      <w:r w:rsidRPr="00530DBC">
        <w:rPr>
          <w:rFonts w:asciiTheme="minorHAnsi" w:hAnsiTheme="minorHAnsi" w:cstheme="minorHAnsi"/>
          <w:sz w:val="24"/>
          <w:szCs w:val="24"/>
        </w:rPr>
        <w:t>N3 Ekzem</w:t>
      </w:r>
    </w:p>
    <w:p w14:paraId="2AF7B70B" w14:textId="5F18E542" w:rsidR="00CA0B4F" w:rsidRPr="00530DBC" w:rsidRDefault="00CA0B4F" w:rsidP="00CA0B4F">
      <w:pPr>
        <w:pStyle w:val="p1"/>
        <w:rPr>
          <w:rFonts w:asciiTheme="minorHAnsi" w:hAnsiTheme="minorHAnsi" w:cstheme="minorHAnsi"/>
          <w:sz w:val="24"/>
          <w:szCs w:val="24"/>
        </w:rPr>
      </w:pPr>
      <w:r w:rsidRPr="00530DBC">
        <w:rPr>
          <w:rFonts w:asciiTheme="minorHAnsi" w:hAnsiTheme="minorHAnsi" w:cstheme="minorHAnsi"/>
          <w:sz w:val="24"/>
          <w:szCs w:val="24"/>
        </w:rPr>
        <w:t>N4 Vaskuläre / degenerative Hautkrankheiten</w:t>
      </w:r>
    </w:p>
    <w:p w14:paraId="7C35EACC" w14:textId="592009CA" w:rsidR="00CA0B4F" w:rsidRPr="00530DBC" w:rsidRDefault="00CA0B4F" w:rsidP="00CA0B4F">
      <w:pPr>
        <w:pStyle w:val="p1"/>
        <w:rPr>
          <w:rFonts w:asciiTheme="minorHAnsi" w:hAnsiTheme="minorHAnsi" w:cstheme="minorHAnsi"/>
          <w:sz w:val="24"/>
          <w:szCs w:val="24"/>
        </w:rPr>
      </w:pPr>
      <w:r w:rsidRPr="00530DBC">
        <w:rPr>
          <w:rFonts w:asciiTheme="minorHAnsi" w:hAnsiTheme="minorHAnsi" w:cstheme="minorHAnsi"/>
          <w:sz w:val="24"/>
          <w:szCs w:val="24"/>
        </w:rPr>
        <w:t>N5 Psoriasis / Hyperkeratosen</w:t>
      </w:r>
    </w:p>
    <w:p w14:paraId="3B7D9117" w14:textId="3D246B0A" w:rsidR="00CA0B4F" w:rsidRPr="00530DBC" w:rsidRDefault="00CA0B4F" w:rsidP="00CA0B4F">
      <w:pPr>
        <w:pStyle w:val="p1"/>
        <w:rPr>
          <w:rFonts w:asciiTheme="minorHAnsi" w:hAnsiTheme="minorHAnsi" w:cstheme="minorHAnsi"/>
          <w:sz w:val="24"/>
          <w:szCs w:val="24"/>
        </w:rPr>
      </w:pPr>
      <w:r w:rsidRPr="00530DBC">
        <w:rPr>
          <w:rFonts w:asciiTheme="minorHAnsi" w:hAnsiTheme="minorHAnsi" w:cstheme="minorHAnsi"/>
          <w:sz w:val="24"/>
          <w:szCs w:val="24"/>
        </w:rPr>
        <w:t>N6 Narben</w:t>
      </w:r>
    </w:p>
    <w:p w14:paraId="1E63A56F" w14:textId="392B449C" w:rsidR="00CA0B4F" w:rsidRPr="00530DBC" w:rsidRDefault="00CA0B4F" w:rsidP="002537BD">
      <w:pPr>
        <w:pStyle w:val="p1"/>
        <w:rPr>
          <w:rFonts w:asciiTheme="minorHAnsi" w:hAnsiTheme="minorHAnsi" w:cstheme="minorHAnsi"/>
          <w:sz w:val="24"/>
          <w:szCs w:val="24"/>
        </w:rPr>
      </w:pPr>
      <w:r w:rsidRPr="00530DBC">
        <w:rPr>
          <w:rFonts w:asciiTheme="minorHAnsi" w:hAnsiTheme="minorHAnsi" w:cstheme="minorHAnsi"/>
          <w:sz w:val="24"/>
          <w:szCs w:val="24"/>
        </w:rPr>
        <w:t>N9 Andere Hauterkrankungen</w:t>
      </w:r>
    </w:p>
    <w:sectPr w:rsidR="00CA0B4F" w:rsidRPr="00530DB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30B"/>
    <w:rsid w:val="000D6F42"/>
    <w:rsid w:val="001B323A"/>
    <w:rsid w:val="002537BD"/>
    <w:rsid w:val="003A186F"/>
    <w:rsid w:val="003F206F"/>
    <w:rsid w:val="003F26AE"/>
    <w:rsid w:val="004907C5"/>
    <w:rsid w:val="0049484C"/>
    <w:rsid w:val="004F3825"/>
    <w:rsid w:val="00530DBC"/>
    <w:rsid w:val="00562231"/>
    <w:rsid w:val="00623828"/>
    <w:rsid w:val="006705EE"/>
    <w:rsid w:val="006A42E7"/>
    <w:rsid w:val="00704835"/>
    <w:rsid w:val="00717E41"/>
    <w:rsid w:val="00781915"/>
    <w:rsid w:val="0079130B"/>
    <w:rsid w:val="007F2648"/>
    <w:rsid w:val="007F3B8E"/>
    <w:rsid w:val="008C58DE"/>
    <w:rsid w:val="008D167D"/>
    <w:rsid w:val="00931F56"/>
    <w:rsid w:val="009B6CAA"/>
    <w:rsid w:val="00A0147C"/>
    <w:rsid w:val="00A50298"/>
    <w:rsid w:val="00AC005F"/>
    <w:rsid w:val="00AD2C93"/>
    <w:rsid w:val="00B03263"/>
    <w:rsid w:val="00B8407D"/>
    <w:rsid w:val="00BB7C17"/>
    <w:rsid w:val="00C54719"/>
    <w:rsid w:val="00C70BC3"/>
    <w:rsid w:val="00CA0B4F"/>
    <w:rsid w:val="00D12499"/>
    <w:rsid w:val="00DE1D19"/>
    <w:rsid w:val="00EC5FE8"/>
    <w:rsid w:val="00F207EA"/>
    <w:rsid w:val="00F31246"/>
    <w:rsid w:val="00F369B4"/>
    <w:rsid w:val="00FB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26A5DF"/>
  <w15:chartTrackingRefBased/>
  <w15:docId w15:val="{059AE9EB-A872-D945-B745-29E29FFB0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913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913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913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913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913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913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913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913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913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913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913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913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9130B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9130B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9130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9130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9130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9130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913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913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9130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913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913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9130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9130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9130B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913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9130B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9130B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Standard"/>
    <w:rsid w:val="00CA0B4F"/>
    <w:rPr>
      <w:rFonts w:ascii="Arial" w:eastAsia="Times New Roman" w:hAnsi="Arial" w:cs="Arial"/>
      <w:color w:val="000000"/>
      <w:kern w:val="0"/>
      <w:sz w:val="17"/>
      <w:szCs w:val="17"/>
      <w:lang w:eastAsia="de-DE"/>
      <w14:ligatures w14:val="none"/>
    </w:rPr>
  </w:style>
  <w:style w:type="paragraph" w:customStyle="1" w:styleId="p2">
    <w:name w:val="p2"/>
    <w:basedOn w:val="Standard"/>
    <w:rsid w:val="00CA0B4F"/>
    <w:rPr>
      <w:rFonts w:ascii="Arial" w:eastAsia="Times New Roman" w:hAnsi="Arial" w:cs="Arial"/>
      <w:color w:val="000000"/>
      <w:kern w:val="0"/>
      <w:sz w:val="17"/>
      <w:szCs w:val="17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968</Characters>
  <Application>Microsoft Office Word</Application>
  <DocSecurity>0</DocSecurity>
  <Lines>48</Lines>
  <Paragraphs>44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Schuster</dc:creator>
  <cp:keywords/>
  <dc:description/>
  <cp:lastModifiedBy>Christian Schuster</cp:lastModifiedBy>
  <cp:revision>5</cp:revision>
  <dcterms:created xsi:type="dcterms:W3CDTF">2025-10-23T20:27:00Z</dcterms:created>
  <dcterms:modified xsi:type="dcterms:W3CDTF">2026-02-01T11:01:00Z</dcterms:modified>
</cp:coreProperties>
</file>