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5796"/>
        <w:gridCol w:w="2546"/>
      </w:tblGrid>
      <w:tr w:rsidR="00140115" w:rsidRPr="00490F78" w14:paraId="538EE0E8" w14:textId="3E96F80D" w:rsidTr="00140115">
        <w:tc>
          <w:tcPr>
            <w:tcW w:w="5796" w:type="dxa"/>
          </w:tcPr>
          <w:p w14:paraId="7AF2E6D8" w14:textId="7CA9DCAA" w:rsidR="00140115" w:rsidRPr="00490F78" w:rsidRDefault="00140115" w:rsidP="00CC5D49">
            <w:pPr>
              <w:pStyle w:val="Listenabsatz"/>
              <w:numPr>
                <w:ilvl w:val="0"/>
                <w:numId w:val="1"/>
              </w:numPr>
            </w:pPr>
            <w:r w:rsidRPr="00490F78">
              <w:t>OP</w:t>
            </w:r>
            <w:r>
              <w:t>-</w:t>
            </w:r>
            <w:r w:rsidRPr="00490F78">
              <w:t>Handschuhe Biogel P</w:t>
            </w:r>
            <w:r>
              <w:t>I</w:t>
            </w:r>
            <w:r w:rsidRPr="00490F78">
              <w:t xml:space="preserve"> Micro puderfrei</w:t>
            </w:r>
          </w:p>
        </w:tc>
        <w:tc>
          <w:tcPr>
            <w:tcW w:w="2546" w:type="dxa"/>
          </w:tcPr>
          <w:p w14:paraId="40B6D248" w14:textId="617AC4CE" w:rsidR="00140115" w:rsidRPr="00490F78" w:rsidRDefault="00140115" w:rsidP="00CC5D49">
            <w:pPr>
              <w:pStyle w:val="Listenabsatz"/>
              <w:numPr>
                <w:ilvl w:val="0"/>
                <w:numId w:val="1"/>
              </w:numPr>
            </w:pPr>
            <w:r>
              <w:t>6.30</w:t>
            </w:r>
          </w:p>
        </w:tc>
      </w:tr>
      <w:tr w:rsidR="00140115" w:rsidRPr="00490F78" w14:paraId="44EC6B16" w14:textId="40ADD98A" w:rsidTr="00140115">
        <w:tc>
          <w:tcPr>
            <w:tcW w:w="5796" w:type="dxa"/>
          </w:tcPr>
          <w:p w14:paraId="2B570876" w14:textId="0D4F8536" w:rsidR="00140115" w:rsidRPr="00490F78" w:rsidRDefault="00140115" w:rsidP="00CC5D49">
            <w:pPr>
              <w:pStyle w:val="Listenabsatz"/>
              <w:numPr>
                <w:ilvl w:val="0"/>
                <w:numId w:val="1"/>
              </w:numPr>
            </w:pPr>
            <w:r w:rsidRPr="00490F78">
              <w:t>Nadelhalter 14cm Mayo-Hegar</w:t>
            </w:r>
          </w:p>
        </w:tc>
        <w:tc>
          <w:tcPr>
            <w:tcW w:w="2546" w:type="dxa"/>
          </w:tcPr>
          <w:p w14:paraId="687F649D" w14:textId="03D47E1E" w:rsidR="00140115" w:rsidRPr="00490F78" w:rsidRDefault="00140115" w:rsidP="00CC5D49">
            <w:pPr>
              <w:pStyle w:val="Listenabsatz"/>
              <w:numPr>
                <w:ilvl w:val="0"/>
                <w:numId w:val="1"/>
              </w:numPr>
            </w:pPr>
            <w:r>
              <w:t>7.15</w:t>
            </w:r>
          </w:p>
        </w:tc>
      </w:tr>
      <w:tr w:rsidR="00140115" w:rsidRPr="00490F78" w14:paraId="5418A630" w14:textId="7A43C0EF" w:rsidTr="00140115">
        <w:tc>
          <w:tcPr>
            <w:tcW w:w="5796" w:type="dxa"/>
          </w:tcPr>
          <w:p w14:paraId="3CD50B20" w14:textId="3EB60F81" w:rsidR="00140115" w:rsidRPr="00490F78" w:rsidRDefault="00140115" w:rsidP="00CC5D49">
            <w:pPr>
              <w:pStyle w:val="Listenabsatz"/>
              <w:numPr>
                <w:ilvl w:val="0"/>
                <w:numId w:val="1"/>
              </w:numPr>
            </w:pPr>
            <w:r w:rsidRPr="00490F78">
              <w:t>Pinzette chirurgisch 12cm Micro Adson</w:t>
            </w:r>
          </w:p>
        </w:tc>
        <w:tc>
          <w:tcPr>
            <w:tcW w:w="2546" w:type="dxa"/>
          </w:tcPr>
          <w:p w14:paraId="144D923A" w14:textId="75D03CA5" w:rsidR="00140115" w:rsidRPr="00490F78" w:rsidRDefault="00140115" w:rsidP="00CC5D49">
            <w:pPr>
              <w:pStyle w:val="Listenabsatz"/>
              <w:numPr>
                <w:ilvl w:val="0"/>
                <w:numId w:val="1"/>
              </w:numPr>
            </w:pPr>
            <w:r>
              <w:t>3.90</w:t>
            </w:r>
          </w:p>
        </w:tc>
      </w:tr>
      <w:tr w:rsidR="00140115" w:rsidRPr="00490F78" w14:paraId="7EB60CCA" w14:textId="7EEF8938" w:rsidTr="00140115">
        <w:tc>
          <w:tcPr>
            <w:tcW w:w="5796" w:type="dxa"/>
          </w:tcPr>
          <w:p w14:paraId="50AC57ED" w14:textId="697DAC1D" w:rsidR="00140115" w:rsidRPr="00490F78" w:rsidRDefault="00140115" w:rsidP="00CC5D49">
            <w:pPr>
              <w:pStyle w:val="Listenabsatz"/>
              <w:numPr>
                <w:ilvl w:val="0"/>
                <w:numId w:val="1"/>
              </w:numPr>
            </w:pPr>
            <w:r w:rsidRPr="00490F78">
              <w:t>Präparierschere 14.5cm fein gebogen</w:t>
            </w:r>
          </w:p>
        </w:tc>
        <w:tc>
          <w:tcPr>
            <w:tcW w:w="2546" w:type="dxa"/>
          </w:tcPr>
          <w:p w14:paraId="4670147E" w14:textId="6CC82C3B" w:rsidR="00140115" w:rsidRPr="00490F78" w:rsidRDefault="00140115" w:rsidP="00CC5D49">
            <w:pPr>
              <w:pStyle w:val="Listenabsatz"/>
              <w:numPr>
                <w:ilvl w:val="0"/>
                <w:numId w:val="1"/>
              </w:numPr>
            </w:pPr>
            <w:r>
              <w:t>7.60</w:t>
            </w:r>
          </w:p>
        </w:tc>
      </w:tr>
      <w:tr w:rsidR="00140115" w:rsidRPr="00490F78" w14:paraId="3D71CE6A" w14:textId="54CEF5DF" w:rsidTr="00140115">
        <w:tc>
          <w:tcPr>
            <w:tcW w:w="5796" w:type="dxa"/>
          </w:tcPr>
          <w:p w14:paraId="29159E97" w14:textId="4894EC37" w:rsidR="00140115" w:rsidRPr="00490F78" w:rsidRDefault="00500B9D" w:rsidP="00CC5D49">
            <w:pPr>
              <w:pStyle w:val="Listenabsatz"/>
              <w:numPr>
                <w:ilvl w:val="0"/>
                <w:numId w:val="1"/>
              </w:numPr>
            </w:pPr>
            <w:r>
              <w:t>S</w:t>
            </w:r>
            <w:r w:rsidR="00140115" w:rsidRPr="00490F78">
              <w:t xml:space="preserve">chere </w:t>
            </w:r>
            <w:r>
              <w:t xml:space="preserve">Metzenbaum </w:t>
            </w:r>
            <w:r w:rsidR="00140115" w:rsidRPr="00490F78">
              <w:t>14</w:t>
            </w:r>
            <w:r>
              <w:t xml:space="preserve">,5 </w:t>
            </w:r>
            <w:r w:rsidR="00140115" w:rsidRPr="00490F78">
              <w:t xml:space="preserve">cm </w:t>
            </w:r>
            <w:r>
              <w:t xml:space="preserve">stumpf </w:t>
            </w:r>
            <w:r w:rsidR="00140115" w:rsidRPr="00490F78">
              <w:t xml:space="preserve">gebogen </w:t>
            </w:r>
          </w:p>
        </w:tc>
        <w:tc>
          <w:tcPr>
            <w:tcW w:w="2546" w:type="dxa"/>
          </w:tcPr>
          <w:p w14:paraId="22BB4C85" w14:textId="66B6D54A" w:rsidR="00140115" w:rsidRPr="00490F78" w:rsidRDefault="00500B9D" w:rsidP="00CC5D49">
            <w:pPr>
              <w:pStyle w:val="Listenabsatz"/>
              <w:numPr>
                <w:ilvl w:val="0"/>
                <w:numId w:val="1"/>
              </w:numPr>
            </w:pPr>
            <w:r>
              <w:t>6.25</w:t>
            </w:r>
          </w:p>
        </w:tc>
      </w:tr>
      <w:tr w:rsidR="00140115" w:rsidRPr="00490F78" w14:paraId="2AD27550" w14:textId="0673625C" w:rsidTr="00140115">
        <w:tc>
          <w:tcPr>
            <w:tcW w:w="5796" w:type="dxa"/>
          </w:tcPr>
          <w:p w14:paraId="52087DE4" w14:textId="7361E600" w:rsidR="00140115" w:rsidRPr="00490F78" w:rsidRDefault="00140115" w:rsidP="00CC5D49">
            <w:pPr>
              <w:pStyle w:val="Listenabsatz"/>
              <w:numPr>
                <w:ilvl w:val="0"/>
                <w:numId w:val="1"/>
              </w:numPr>
            </w:pPr>
            <w:r w:rsidRPr="00490F78">
              <w:t>Lochtuch Foliodrape Protect 2-lagig 75x90cm</w:t>
            </w:r>
          </w:p>
        </w:tc>
        <w:tc>
          <w:tcPr>
            <w:tcW w:w="2546" w:type="dxa"/>
          </w:tcPr>
          <w:p w14:paraId="1391274F" w14:textId="1D580F7B" w:rsidR="00140115" w:rsidRPr="00490F78" w:rsidRDefault="00500B9D" w:rsidP="00CC5D49">
            <w:pPr>
              <w:pStyle w:val="Listenabsatz"/>
              <w:numPr>
                <w:ilvl w:val="0"/>
                <w:numId w:val="1"/>
              </w:numPr>
            </w:pPr>
            <w:r>
              <w:t>5.75</w:t>
            </w:r>
          </w:p>
        </w:tc>
      </w:tr>
      <w:tr w:rsidR="00140115" w:rsidRPr="00490F78" w14:paraId="69A717FB" w14:textId="429DCAE8" w:rsidTr="00140115">
        <w:tc>
          <w:tcPr>
            <w:tcW w:w="5796" w:type="dxa"/>
          </w:tcPr>
          <w:p w14:paraId="66EB3D9A" w14:textId="51145A73" w:rsidR="00140115" w:rsidRPr="00490F78" w:rsidRDefault="00140115" w:rsidP="00CC5D49">
            <w:pPr>
              <w:pStyle w:val="Listenabsatz"/>
              <w:numPr>
                <w:ilvl w:val="0"/>
                <w:numId w:val="1"/>
              </w:numPr>
            </w:pPr>
            <w:r w:rsidRPr="00490F78">
              <w:t xml:space="preserve">Prolene Faden </w:t>
            </w:r>
            <w:r w:rsidR="00500B9D">
              <w:t xml:space="preserve">FS-2 </w:t>
            </w:r>
            <w:r w:rsidRPr="00490F78">
              <w:t>4.0</w:t>
            </w:r>
            <w:r w:rsidR="00500B9D">
              <w:t xml:space="preserve"> 45cm</w:t>
            </w:r>
          </w:p>
        </w:tc>
        <w:tc>
          <w:tcPr>
            <w:tcW w:w="2546" w:type="dxa"/>
          </w:tcPr>
          <w:p w14:paraId="3A7DEB84" w14:textId="298C2258" w:rsidR="00140115" w:rsidRPr="00490F78" w:rsidRDefault="00500B9D" w:rsidP="00CC5D49">
            <w:pPr>
              <w:pStyle w:val="Listenabsatz"/>
              <w:numPr>
                <w:ilvl w:val="0"/>
                <w:numId w:val="1"/>
              </w:numPr>
            </w:pPr>
            <w:r>
              <w:t>5.30</w:t>
            </w:r>
          </w:p>
        </w:tc>
      </w:tr>
      <w:tr w:rsidR="00140115" w:rsidRPr="00490F78" w14:paraId="773573F0" w14:textId="0BC0FA80" w:rsidTr="00500B9D">
        <w:trPr>
          <w:trHeight w:val="426"/>
        </w:trPr>
        <w:tc>
          <w:tcPr>
            <w:tcW w:w="5796" w:type="dxa"/>
          </w:tcPr>
          <w:p w14:paraId="4A4FEC9F" w14:textId="4EE65951" w:rsidR="00140115" w:rsidRPr="00490F78" w:rsidRDefault="00140115" w:rsidP="00CC5D49">
            <w:pPr>
              <w:pStyle w:val="Listenabsatz"/>
              <w:numPr>
                <w:ilvl w:val="0"/>
                <w:numId w:val="1"/>
              </w:numPr>
            </w:pPr>
            <w:r w:rsidRPr="00490F78">
              <w:t xml:space="preserve">Vicryl Plus Faden </w:t>
            </w:r>
            <w:r w:rsidR="00500B9D">
              <w:t xml:space="preserve">ungef. FS-2 </w:t>
            </w:r>
            <w:r w:rsidRPr="00490F78">
              <w:t>4.0</w:t>
            </w:r>
            <w:r w:rsidR="00500B9D">
              <w:t xml:space="preserve"> 45cm</w:t>
            </w:r>
          </w:p>
        </w:tc>
        <w:tc>
          <w:tcPr>
            <w:tcW w:w="2546" w:type="dxa"/>
          </w:tcPr>
          <w:p w14:paraId="0556C849" w14:textId="0A45BE45" w:rsidR="00140115" w:rsidRPr="00490F78" w:rsidRDefault="00500B9D" w:rsidP="00CC5D49">
            <w:pPr>
              <w:pStyle w:val="Listenabsatz"/>
              <w:numPr>
                <w:ilvl w:val="0"/>
                <w:numId w:val="1"/>
              </w:numPr>
            </w:pPr>
            <w:r>
              <w:t>8.60</w:t>
            </w:r>
          </w:p>
        </w:tc>
      </w:tr>
    </w:tbl>
    <w:p w14:paraId="75984E41" w14:textId="77777777" w:rsidR="00490F78" w:rsidRDefault="00490F78" w:rsidP="00490F78"/>
    <w:sectPr w:rsidR="00490F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7155F"/>
    <w:multiLevelType w:val="hybridMultilevel"/>
    <w:tmpl w:val="8EF6FF6C"/>
    <w:lvl w:ilvl="0" w:tplc="FB98B8D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3710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F78"/>
    <w:rsid w:val="00140115"/>
    <w:rsid w:val="001F5051"/>
    <w:rsid w:val="0022684F"/>
    <w:rsid w:val="00264C3E"/>
    <w:rsid w:val="00490F78"/>
    <w:rsid w:val="00500B9D"/>
    <w:rsid w:val="007C1CA6"/>
    <w:rsid w:val="00A50298"/>
    <w:rsid w:val="00B54FC4"/>
    <w:rsid w:val="00D44274"/>
    <w:rsid w:val="00E51F5E"/>
    <w:rsid w:val="00FE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0C4BA7E6"/>
  <w15:chartTrackingRefBased/>
  <w15:docId w15:val="{50911C57-7DA4-A140-B865-2E5C29BFB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90F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90F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90F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90F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90F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90F7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90F7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90F7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90F7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90F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90F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90F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90F78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90F78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90F78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90F78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90F78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90F7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90F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90F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90F7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90F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90F7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90F78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90F7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90F78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90F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90F78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90F78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49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302</Characters>
  <Application>Microsoft Office Word</Application>
  <DocSecurity>0</DocSecurity>
  <Lines>16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Schuster</dc:creator>
  <cp:keywords/>
  <dc:description/>
  <cp:lastModifiedBy>Christian Schuster</cp:lastModifiedBy>
  <cp:revision>3</cp:revision>
  <dcterms:created xsi:type="dcterms:W3CDTF">2025-12-17T07:11:00Z</dcterms:created>
  <dcterms:modified xsi:type="dcterms:W3CDTF">2025-12-28T19:45:00Z</dcterms:modified>
</cp:coreProperties>
</file>